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8D264" w14:textId="322EEB75" w:rsidR="000B0FEC" w:rsidRDefault="00892E2B">
      <w:pPr>
        <w:rPr>
          <w:sz w:val="30"/>
          <w:szCs w:val="30"/>
        </w:rPr>
      </w:pPr>
      <w:r>
        <w:rPr>
          <w:sz w:val="30"/>
          <w:szCs w:val="30"/>
        </w:rPr>
        <w:t>Mi is a polgármesteri program</w:t>
      </w:r>
      <w:r w:rsidR="0048216D">
        <w:rPr>
          <w:sz w:val="30"/>
          <w:szCs w:val="30"/>
        </w:rPr>
        <w:t>?</w:t>
      </w:r>
    </w:p>
    <w:p w14:paraId="58961A04" w14:textId="33FAC842" w:rsidR="009B1847" w:rsidRDefault="009B1847">
      <w:pPr>
        <w:rPr>
          <w:sz w:val="30"/>
          <w:szCs w:val="30"/>
        </w:rPr>
      </w:pPr>
      <w:r w:rsidRPr="009B1847">
        <w:rPr>
          <w:sz w:val="30"/>
          <w:szCs w:val="30"/>
        </w:rPr>
        <w:t>Polgármesteri tevékenységem alapja az egymás felé irányuló bizalom. Ennek megteremtése és meger</w:t>
      </w:r>
      <w:r w:rsidR="00140814">
        <w:rPr>
          <w:sz w:val="30"/>
          <w:szCs w:val="30"/>
        </w:rPr>
        <w:t>ő</w:t>
      </w:r>
      <w:r w:rsidRPr="009B1847">
        <w:rPr>
          <w:sz w:val="30"/>
          <w:szCs w:val="30"/>
        </w:rPr>
        <w:t>sítése révén kívánom a községet az együttm</w:t>
      </w:r>
      <w:r w:rsidR="00AB70B5">
        <w:rPr>
          <w:sz w:val="30"/>
          <w:szCs w:val="30"/>
        </w:rPr>
        <w:t>ű</w:t>
      </w:r>
      <w:r w:rsidRPr="009B1847">
        <w:rPr>
          <w:sz w:val="30"/>
          <w:szCs w:val="30"/>
        </w:rPr>
        <w:t>köd</w:t>
      </w:r>
      <w:r w:rsidR="00140814">
        <w:rPr>
          <w:sz w:val="30"/>
          <w:szCs w:val="30"/>
        </w:rPr>
        <w:t>ő</w:t>
      </w:r>
      <w:r w:rsidRPr="009B1847">
        <w:rPr>
          <w:sz w:val="30"/>
          <w:szCs w:val="30"/>
        </w:rPr>
        <w:t xml:space="preserve"> egymást elfogadó emberek közösségévé tenni, amely záloga annak, hogy közös utunk egy szebb és élhet</w:t>
      </w:r>
      <w:r w:rsidR="00140814">
        <w:rPr>
          <w:sz w:val="30"/>
          <w:szCs w:val="30"/>
        </w:rPr>
        <w:t>ő</w:t>
      </w:r>
      <w:r w:rsidRPr="009B1847">
        <w:rPr>
          <w:sz w:val="30"/>
          <w:szCs w:val="30"/>
        </w:rPr>
        <w:t>bb jöv</w:t>
      </w:r>
      <w:r w:rsidR="00140814">
        <w:rPr>
          <w:sz w:val="30"/>
          <w:szCs w:val="30"/>
        </w:rPr>
        <w:t>ő</w:t>
      </w:r>
      <w:r w:rsidRPr="009B1847">
        <w:rPr>
          <w:sz w:val="30"/>
          <w:szCs w:val="30"/>
        </w:rPr>
        <w:t xml:space="preserve"> felé vezessen.</w:t>
      </w:r>
    </w:p>
    <w:p w14:paraId="16C3F936" w14:textId="424548D4" w:rsidR="000B0FEC" w:rsidRDefault="00751564">
      <w:pPr>
        <w:rPr>
          <w:sz w:val="30"/>
          <w:szCs w:val="30"/>
        </w:rPr>
      </w:pPr>
      <w:r>
        <w:rPr>
          <w:sz w:val="30"/>
          <w:szCs w:val="30"/>
        </w:rPr>
        <w:t>KÉZZEL FOGHATÓ</w:t>
      </w:r>
      <w:r w:rsidR="00B077C4">
        <w:rPr>
          <w:sz w:val="30"/>
          <w:szCs w:val="30"/>
        </w:rPr>
        <w:t xml:space="preserve"> MATERIÁL</w:t>
      </w:r>
      <w:bookmarkStart w:id="0" w:name="_GoBack"/>
      <w:bookmarkEnd w:id="0"/>
      <w:r w:rsidR="00AD6FB7">
        <w:rPr>
          <w:sz w:val="30"/>
          <w:szCs w:val="30"/>
        </w:rPr>
        <w:t>IS FEJLESZTÉSEK</w:t>
      </w:r>
    </w:p>
    <w:p w14:paraId="3F6F34FD" w14:textId="1246C52D" w:rsidR="00AE5ACE" w:rsidRPr="00D2442C" w:rsidRDefault="00AE5ACE">
      <w:pPr>
        <w:rPr>
          <w:sz w:val="30"/>
          <w:szCs w:val="30"/>
        </w:rPr>
      </w:pPr>
      <w:r w:rsidRPr="00D2442C">
        <w:rPr>
          <w:sz w:val="30"/>
          <w:szCs w:val="30"/>
        </w:rPr>
        <w:t>Mivel még meg nem valósított</w:t>
      </w:r>
      <w:r w:rsidR="00AB70B5">
        <w:rPr>
          <w:sz w:val="30"/>
          <w:szCs w:val="30"/>
        </w:rPr>
        <w:t>,</w:t>
      </w:r>
      <w:r w:rsidRPr="00D2442C">
        <w:rPr>
          <w:sz w:val="30"/>
          <w:szCs w:val="30"/>
        </w:rPr>
        <w:t xml:space="preserve"> de már folyamatban lévő fejlesztés, ezért a céljaim között </w:t>
      </w:r>
      <w:r w:rsidRPr="00D2442C">
        <w:rPr>
          <w:b/>
          <w:bCs/>
          <w:color w:val="FF0000"/>
          <w:sz w:val="30"/>
          <w:szCs w:val="30"/>
        </w:rPr>
        <w:t>az abdai sportcsarnok megvalósítását</w:t>
      </w:r>
      <w:r w:rsidRPr="00D2442C">
        <w:rPr>
          <w:color w:val="FF0000"/>
          <w:sz w:val="30"/>
          <w:szCs w:val="30"/>
        </w:rPr>
        <w:t xml:space="preserve"> </w:t>
      </w:r>
      <w:r w:rsidRPr="00D2442C">
        <w:rPr>
          <w:sz w:val="30"/>
          <w:szCs w:val="30"/>
        </w:rPr>
        <w:t xml:space="preserve">teszem az első helyre. Jó pár éve már annak, hogy a képviselő-testület elé terjesztettem két lehetőséget a csarnok megépítésére. Mindegyikről látszott, hogy több év szükséges a végig futtatásához. Az akkor a testület által kijelölt úton haladva készen vannak a terveink és jogosultak vagyunk társasági adót gyűjteni erre a célra. Az együttműködő partnerünk legutóbbi tájékoztatása alapján eddig már több, mint 300 m Ft gyűlt össze, s a hiányzó részekre is komoly ígéretekkel rendelkeznek. </w:t>
      </w:r>
    </w:p>
    <w:p w14:paraId="2850AA73" w14:textId="77777777" w:rsidR="00AE5ACE" w:rsidRPr="00D2442C" w:rsidRDefault="00AE5ACE">
      <w:pPr>
        <w:rPr>
          <w:sz w:val="30"/>
          <w:szCs w:val="30"/>
        </w:rPr>
      </w:pPr>
      <w:r w:rsidRPr="00D2442C">
        <w:rPr>
          <w:sz w:val="30"/>
          <w:szCs w:val="30"/>
        </w:rPr>
        <w:t xml:space="preserve">A </w:t>
      </w:r>
      <w:r w:rsidRPr="00D2442C">
        <w:rPr>
          <w:b/>
          <w:bCs/>
          <w:color w:val="FF0000"/>
          <w:sz w:val="30"/>
          <w:szCs w:val="30"/>
        </w:rPr>
        <w:t>fogorvosi rendelő</w:t>
      </w:r>
      <w:r w:rsidRPr="00D2442C">
        <w:rPr>
          <w:sz w:val="30"/>
          <w:szCs w:val="30"/>
        </w:rPr>
        <w:t>re beadott pályázatunk sajnos forráshiány miatt el lett utasítva, de ennek – tervek szerinti – megépítéséről nem tettem le, mert szeretném, ha az abdai emberek ezt a fajta egészségügyi alapellátást helyben megkaphatnák. A fogorvosi rendelő mellett egy másik univerzális rendelő is megépítésre kerülne, ahol különféle szakrendeléseket tudnánk időszakosan biztosítani az abdaiaknak.</w:t>
      </w:r>
    </w:p>
    <w:p w14:paraId="39A7BDC4" w14:textId="3D2AECB0" w:rsidR="00AE5ACE" w:rsidRPr="00D2442C" w:rsidRDefault="00AE5ACE">
      <w:pPr>
        <w:rPr>
          <w:sz w:val="30"/>
          <w:szCs w:val="30"/>
        </w:rPr>
      </w:pPr>
      <w:r w:rsidRPr="00D2442C">
        <w:rPr>
          <w:sz w:val="30"/>
          <w:szCs w:val="30"/>
        </w:rPr>
        <w:t>A megyeszékhely felé történő közlekedés fontos helyi közügy. Mindannyian tapasztaljuk, hogy a közúti közlekedésben megnövekedett járműszám és a</w:t>
      </w:r>
      <w:r w:rsidR="00F21DB6" w:rsidRPr="00D2442C">
        <w:rPr>
          <w:sz w:val="30"/>
          <w:szCs w:val="30"/>
        </w:rPr>
        <w:t xml:space="preserve"> Győrbe vezető közút áteresztő képességének változatlansága óriási torlódásokat eredményez. Ezt két módon látom orvosolhatónak. Az egyik, ha az </w:t>
      </w:r>
      <w:r w:rsidR="00F21DB6" w:rsidRPr="00D2442C">
        <w:rPr>
          <w:b/>
          <w:bCs/>
          <w:color w:val="FF0000"/>
          <w:sz w:val="30"/>
          <w:szCs w:val="30"/>
        </w:rPr>
        <w:t>1-es főút 2x2 sávossá bővülne</w:t>
      </w:r>
      <w:r w:rsidR="00F21DB6" w:rsidRPr="00D2442C">
        <w:rPr>
          <w:color w:val="FF0000"/>
          <w:sz w:val="30"/>
          <w:szCs w:val="30"/>
        </w:rPr>
        <w:t xml:space="preserve"> </w:t>
      </w:r>
      <w:r w:rsidR="00F21DB6" w:rsidRPr="00D2442C">
        <w:rPr>
          <w:sz w:val="30"/>
          <w:szCs w:val="30"/>
        </w:rPr>
        <w:t xml:space="preserve">a 85.ös főút kereszteződéséig. A másik, ha az abdaiak jobban kihasználnák a vasúti közlekedés zavartalanságában rejlő lehetőségeket. Ehhez azonban méltóbb környezetre és normális parkolási, biztonságos kerékpár elhelyezési lehetőségre volna szükség az </w:t>
      </w:r>
      <w:r w:rsidR="00F21DB6" w:rsidRPr="00D2442C">
        <w:rPr>
          <w:b/>
          <w:bCs/>
          <w:color w:val="FF0000"/>
          <w:sz w:val="30"/>
          <w:szCs w:val="30"/>
        </w:rPr>
        <w:t>abdai vasúti megállóhely</w:t>
      </w:r>
      <w:r w:rsidR="00F21DB6" w:rsidRPr="00D2442C">
        <w:rPr>
          <w:color w:val="FF0000"/>
          <w:sz w:val="30"/>
          <w:szCs w:val="30"/>
        </w:rPr>
        <w:t>en</w:t>
      </w:r>
      <w:r w:rsidR="00F21DB6" w:rsidRPr="00D2442C">
        <w:rPr>
          <w:sz w:val="30"/>
          <w:szCs w:val="30"/>
        </w:rPr>
        <w:t>. Szeretnék lobbizni mindegyik cél érdekében a megfelelő helyeken.</w:t>
      </w:r>
    </w:p>
    <w:p w14:paraId="32C6FEEB" w14:textId="08A58C6A" w:rsidR="00FE439E" w:rsidRPr="00D2442C" w:rsidRDefault="00760EAC">
      <w:pPr>
        <w:rPr>
          <w:sz w:val="30"/>
          <w:szCs w:val="30"/>
        </w:rPr>
      </w:pPr>
      <w:r w:rsidRPr="00D2442C">
        <w:rPr>
          <w:sz w:val="30"/>
          <w:szCs w:val="30"/>
        </w:rPr>
        <w:t xml:space="preserve">Szeretném megoldani az iskola és az orvosi rendelő környékén időnként kialakuló áldatlan </w:t>
      </w:r>
      <w:r w:rsidRPr="00EC70A2">
        <w:rPr>
          <w:b/>
          <w:bCs/>
          <w:color w:val="FF0000"/>
          <w:sz w:val="30"/>
          <w:szCs w:val="30"/>
        </w:rPr>
        <w:t>parkolási helyzet</w:t>
      </w:r>
      <w:r w:rsidRPr="00D2442C">
        <w:rPr>
          <w:sz w:val="30"/>
          <w:szCs w:val="30"/>
        </w:rPr>
        <w:t>et</w:t>
      </w:r>
      <w:r w:rsidR="007F31A6" w:rsidRPr="00D2442C">
        <w:rPr>
          <w:sz w:val="30"/>
          <w:szCs w:val="30"/>
        </w:rPr>
        <w:t xml:space="preserve"> oly módon, hogy a környék erre alkalmas közterületein parkolókat</w:t>
      </w:r>
      <w:r w:rsidR="00B02758" w:rsidRPr="00D2442C">
        <w:rPr>
          <w:sz w:val="30"/>
          <w:szCs w:val="30"/>
        </w:rPr>
        <w:t xml:space="preserve"> alakítsunk ki.</w:t>
      </w:r>
    </w:p>
    <w:p w14:paraId="0341DA68" w14:textId="77777777" w:rsidR="007113A8" w:rsidRDefault="00F21DB6" w:rsidP="007113A8">
      <w:pPr>
        <w:rPr>
          <w:sz w:val="30"/>
          <w:szCs w:val="30"/>
        </w:rPr>
      </w:pPr>
      <w:r w:rsidRPr="00D2442C">
        <w:rPr>
          <w:sz w:val="30"/>
          <w:szCs w:val="30"/>
        </w:rPr>
        <w:t xml:space="preserve">Az Öttevény felől érkező autóbuszok által elsőként érintett </w:t>
      </w:r>
      <w:r w:rsidRPr="00EC70A2">
        <w:rPr>
          <w:b/>
          <w:bCs/>
          <w:color w:val="FF0000"/>
          <w:sz w:val="30"/>
          <w:szCs w:val="30"/>
        </w:rPr>
        <w:t>autóbuszmegálló</w:t>
      </w:r>
      <w:r w:rsidRPr="00D2442C">
        <w:rPr>
          <w:sz w:val="30"/>
          <w:szCs w:val="30"/>
        </w:rPr>
        <w:t xml:space="preserve">ban jelenleg nincs utasváró. Ez a hely szűke miatt kimaradt a korábbi fejlesztésekből. </w:t>
      </w:r>
      <w:proofErr w:type="gramStart"/>
      <w:r w:rsidRPr="00D2442C">
        <w:rPr>
          <w:sz w:val="30"/>
          <w:szCs w:val="30"/>
        </w:rPr>
        <w:t>Szeretném</w:t>
      </w:r>
      <w:proofErr w:type="gramEnd"/>
      <w:r w:rsidRPr="00D2442C">
        <w:rPr>
          <w:sz w:val="30"/>
          <w:szCs w:val="30"/>
        </w:rPr>
        <w:t xml:space="preserve"> ha az elkövetkezendő ciklusban ide is tudnánk egy – akár – egyedi </w:t>
      </w:r>
      <w:r w:rsidRPr="00D2442C">
        <w:rPr>
          <w:sz w:val="30"/>
          <w:szCs w:val="30"/>
        </w:rPr>
        <w:lastRenderedPageBreak/>
        <w:t>váróépületet</w:t>
      </w:r>
      <w:r w:rsidR="00AF4AA1" w:rsidRPr="00D2442C">
        <w:rPr>
          <w:sz w:val="30"/>
          <w:szCs w:val="30"/>
        </w:rPr>
        <w:t xml:space="preserve"> </w:t>
      </w:r>
      <w:r w:rsidR="00EC70A2" w:rsidRPr="00D2442C">
        <w:rPr>
          <w:sz w:val="30"/>
          <w:szCs w:val="30"/>
        </w:rPr>
        <w:t>épít</w:t>
      </w:r>
      <w:r w:rsidR="00EC70A2">
        <w:rPr>
          <w:sz w:val="30"/>
          <w:szCs w:val="30"/>
        </w:rPr>
        <w:t>t</w:t>
      </w:r>
      <w:r w:rsidR="00EC70A2" w:rsidRPr="00D2442C">
        <w:rPr>
          <w:sz w:val="30"/>
          <w:szCs w:val="30"/>
        </w:rPr>
        <w:t>etni</w:t>
      </w:r>
      <w:r w:rsidRPr="00D2442C">
        <w:rPr>
          <w:sz w:val="30"/>
          <w:szCs w:val="30"/>
        </w:rPr>
        <w:t>, mely valamelyest védelmet nyújt a várakozóknak, de az érintett lakók érdekeit is szem előtt tartja!</w:t>
      </w:r>
      <w:r w:rsidR="007113A8" w:rsidRPr="007113A8">
        <w:rPr>
          <w:sz w:val="30"/>
          <w:szCs w:val="30"/>
        </w:rPr>
        <w:t xml:space="preserve"> </w:t>
      </w:r>
    </w:p>
    <w:p w14:paraId="58358F5C" w14:textId="65CCF78D" w:rsidR="007113A8" w:rsidRPr="00D2442C" w:rsidRDefault="007113A8" w:rsidP="007113A8">
      <w:pPr>
        <w:rPr>
          <w:sz w:val="30"/>
          <w:szCs w:val="30"/>
        </w:rPr>
      </w:pPr>
      <w:r w:rsidRPr="00D2442C">
        <w:rPr>
          <w:sz w:val="30"/>
          <w:szCs w:val="30"/>
        </w:rPr>
        <w:t xml:space="preserve">A következő ciklusban az elöregedett úthálózattal is szükségszerűen foglalkozni kell. Amennyiben erre lesz pályázati forrás, akkor természetesen főként ezekre alapozva, de a legsürgősebb feladatokat akár saját költségvetésünk terhére is meg kell oldani. Ilyen küszöbön álló útépítés a Honvéd köz aszfaltozása és kiemelten fontosnak tartom az Öttevény felé vezető </w:t>
      </w:r>
      <w:r w:rsidRPr="006E2B39">
        <w:rPr>
          <w:b/>
          <w:bCs/>
          <w:color w:val="FF0000"/>
          <w:sz w:val="30"/>
          <w:szCs w:val="30"/>
        </w:rPr>
        <w:t>Bécsi utcai gyalogos járda</w:t>
      </w:r>
      <w:r w:rsidRPr="006E2B39">
        <w:rPr>
          <w:color w:val="FF0000"/>
          <w:sz w:val="30"/>
          <w:szCs w:val="30"/>
        </w:rPr>
        <w:t xml:space="preserve"> </w:t>
      </w:r>
      <w:r w:rsidRPr="00D2442C">
        <w:rPr>
          <w:sz w:val="30"/>
          <w:szCs w:val="30"/>
        </w:rPr>
        <w:t xml:space="preserve">felújítását is. </w:t>
      </w:r>
    </w:p>
    <w:p w14:paraId="7327E6AF" w14:textId="68310BCA" w:rsidR="00F21DB6" w:rsidRPr="00D2442C" w:rsidRDefault="00751564">
      <w:pPr>
        <w:rPr>
          <w:sz w:val="30"/>
          <w:szCs w:val="30"/>
        </w:rPr>
      </w:pPr>
      <w:r>
        <w:rPr>
          <w:sz w:val="30"/>
          <w:szCs w:val="30"/>
        </w:rPr>
        <w:t>NEM KÉZZEL FOGHATÓ MATERIÁLIS FEJLESZTÉSEK</w:t>
      </w:r>
    </w:p>
    <w:p w14:paraId="5CC9C9A6" w14:textId="380BCEF1" w:rsidR="00F21DB6" w:rsidRPr="00D2442C" w:rsidRDefault="00330A00">
      <w:pPr>
        <w:rPr>
          <w:sz w:val="30"/>
          <w:szCs w:val="30"/>
        </w:rPr>
      </w:pPr>
      <w:r w:rsidRPr="00D2442C">
        <w:rPr>
          <w:sz w:val="30"/>
          <w:szCs w:val="30"/>
        </w:rPr>
        <w:t>Érzékelhető minden szektorban a munkaerőhiány</w:t>
      </w:r>
      <w:r w:rsidR="008723AB" w:rsidRPr="00D2442C">
        <w:rPr>
          <w:sz w:val="30"/>
          <w:szCs w:val="30"/>
        </w:rPr>
        <w:t xml:space="preserve">. </w:t>
      </w:r>
      <w:r w:rsidR="00AF4AA1" w:rsidRPr="00D2442C">
        <w:rPr>
          <w:sz w:val="30"/>
          <w:szCs w:val="30"/>
        </w:rPr>
        <w:t>Így van ez az önkormányzat</w:t>
      </w:r>
      <w:r w:rsidR="001235F0" w:rsidRPr="00D2442C">
        <w:rPr>
          <w:sz w:val="30"/>
          <w:szCs w:val="30"/>
        </w:rPr>
        <w:t>oknál is. Egyre nagyobb gondot jelent a helyi önkormányzati feladatok megoldása. Ezért bizonyos feladatokba</w:t>
      </w:r>
      <w:r w:rsidR="00D46FF3" w:rsidRPr="00D2442C">
        <w:rPr>
          <w:sz w:val="30"/>
          <w:szCs w:val="30"/>
        </w:rPr>
        <w:t xml:space="preserve"> szorosabb módon szeretném bevonni a helyi </w:t>
      </w:r>
      <w:r w:rsidR="00D46FF3" w:rsidRPr="00EC70A2">
        <w:rPr>
          <w:b/>
          <w:bCs/>
          <w:color w:val="0070C0"/>
          <w:sz w:val="30"/>
          <w:szCs w:val="30"/>
        </w:rPr>
        <w:t>civil szervezeteket</w:t>
      </w:r>
      <w:r w:rsidR="00D46FF3" w:rsidRPr="00D2442C">
        <w:rPr>
          <w:sz w:val="30"/>
          <w:szCs w:val="30"/>
        </w:rPr>
        <w:t xml:space="preserve">, s ezen kívül </w:t>
      </w:r>
      <w:r w:rsidR="00D46FF3" w:rsidRPr="00EC70A2">
        <w:rPr>
          <w:b/>
          <w:bCs/>
          <w:color w:val="0070C0"/>
          <w:sz w:val="30"/>
          <w:szCs w:val="30"/>
        </w:rPr>
        <w:t>önkéntes közösségi napok</w:t>
      </w:r>
      <w:r w:rsidR="0067677D" w:rsidRPr="00EC70A2">
        <w:rPr>
          <w:b/>
          <w:bCs/>
          <w:color w:val="0070C0"/>
          <w:sz w:val="30"/>
          <w:szCs w:val="30"/>
        </w:rPr>
        <w:t>at</w:t>
      </w:r>
      <w:r w:rsidR="0067677D" w:rsidRPr="00EC70A2">
        <w:rPr>
          <w:color w:val="0070C0"/>
          <w:sz w:val="30"/>
          <w:szCs w:val="30"/>
        </w:rPr>
        <w:t xml:space="preserve"> </w:t>
      </w:r>
      <w:r w:rsidR="0067677D" w:rsidRPr="00D2442C">
        <w:rPr>
          <w:sz w:val="30"/>
          <w:szCs w:val="30"/>
        </w:rPr>
        <w:t>szerveznénk konkrét célok megvalósítása érdekében.</w:t>
      </w:r>
    </w:p>
    <w:p w14:paraId="4449CBBB" w14:textId="26A0D533" w:rsidR="00F21DB6" w:rsidRPr="00D2442C" w:rsidRDefault="0083728B">
      <w:pPr>
        <w:rPr>
          <w:sz w:val="30"/>
          <w:szCs w:val="30"/>
        </w:rPr>
      </w:pPr>
      <w:r w:rsidRPr="00D2442C">
        <w:rPr>
          <w:sz w:val="30"/>
          <w:szCs w:val="30"/>
        </w:rPr>
        <w:t>Nagyon bosszant évente kétszer az a sok felesl</w:t>
      </w:r>
      <w:r w:rsidR="00E25828" w:rsidRPr="00D2442C">
        <w:rPr>
          <w:sz w:val="30"/>
          <w:szCs w:val="30"/>
        </w:rPr>
        <w:t xml:space="preserve">eges munka, melyet a helyi adókkal foglalkozó kollégáim és a helyi küldemények </w:t>
      </w:r>
      <w:r w:rsidR="00E25828" w:rsidRPr="00D2442C">
        <w:rPr>
          <w:b/>
          <w:bCs/>
          <w:sz w:val="30"/>
          <w:szCs w:val="30"/>
        </w:rPr>
        <w:t>kézbesítés</w:t>
      </w:r>
      <w:r w:rsidR="00E25828" w:rsidRPr="00D2442C">
        <w:rPr>
          <w:sz w:val="30"/>
          <w:szCs w:val="30"/>
        </w:rPr>
        <w:t xml:space="preserve">ével foglalkozó munkatársam végeznek. </w:t>
      </w:r>
      <w:r w:rsidR="00D23277" w:rsidRPr="00D2442C">
        <w:rPr>
          <w:sz w:val="30"/>
          <w:szCs w:val="30"/>
        </w:rPr>
        <w:t>A sok feleslegesen kipostázott boríték</w:t>
      </w:r>
      <w:r w:rsidR="008D6E5B" w:rsidRPr="00D2442C">
        <w:rPr>
          <w:sz w:val="30"/>
          <w:szCs w:val="30"/>
        </w:rPr>
        <w:t xml:space="preserve"> helyett szeretnék más módot találni erre, mely megfelel a jogszabályi elvárásoknak, de nem jár ennyi felesleges költséggel és munkával.</w:t>
      </w:r>
    </w:p>
    <w:p w14:paraId="4FF14ED3" w14:textId="77777777" w:rsidR="009A146B" w:rsidRPr="00D2442C" w:rsidRDefault="009A146B">
      <w:pPr>
        <w:rPr>
          <w:sz w:val="30"/>
          <w:szCs w:val="30"/>
        </w:rPr>
      </w:pPr>
    </w:p>
    <w:p w14:paraId="6DA26067" w14:textId="77777777" w:rsidR="00750B22" w:rsidRPr="00D2442C" w:rsidRDefault="00750B22">
      <w:pPr>
        <w:rPr>
          <w:sz w:val="30"/>
          <w:szCs w:val="30"/>
        </w:rPr>
      </w:pPr>
    </w:p>
    <w:p w14:paraId="5E19AA63" w14:textId="77777777" w:rsidR="00AE5ACE" w:rsidRDefault="00AE5ACE"/>
    <w:p w14:paraId="19AA6F8F" w14:textId="77777777" w:rsidR="00AE5ACE" w:rsidRDefault="00AE5ACE"/>
    <w:sectPr w:rsidR="00AE5ACE" w:rsidSect="00D43ED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ACE"/>
    <w:rsid w:val="000B0FEC"/>
    <w:rsid w:val="001235F0"/>
    <w:rsid w:val="00140814"/>
    <w:rsid w:val="00184D74"/>
    <w:rsid w:val="001C7D64"/>
    <w:rsid w:val="00296AF7"/>
    <w:rsid w:val="002C41E2"/>
    <w:rsid w:val="00330A00"/>
    <w:rsid w:val="0048216D"/>
    <w:rsid w:val="0067677D"/>
    <w:rsid w:val="006E2B39"/>
    <w:rsid w:val="007113A8"/>
    <w:rsid w:val="00750B22"/>
    <w:rsid w:val="00751564"/>
    <w:rsid w:val="00760EAC"/>
    <w:rsid w:val="007F31A6"/>
    <w:rsid w:val="0083728B"/>
    <w:rsid w:val="008723AB"/>
    <w:rsid w:val="00892E2B"/>
    <w:rsid w:val="008A0D87"/>
    <w:rsid w:val="008D6E5B"/>
    <w:rsid w:val="009A146B"/>
    <w:rsid w:val="009B1847"/>
    <w:rsid w:val="00A608CA"/>
    <w:rsid w:val="00AA7593"/>
    <w:rsid w:val="00AB70B5"/>
    <w:rsid w:val="00AD6FB7"/>
    <w:rsid w:val="00AE5ACE"/>
    <w:rsid w:val="00AF4AA1"/>
    <w:rsid w:val="00B02758"/>
    <w:rsid w:val="00B077C4"/>
    <w:rsid w:val="00B830A5"/>
    <w:rsid w:val="00C823DF"/>
    <w:rsid w:val="00D23277"/>
    <w:rsid w:val="00D2442C"/>
    <w:rsid w:val="00D43ED9"/>
    <w:rsid w:val="00D46FF3"/>
    <w:rsid w:val="00D6036B"/>
    <w:rsid w:val="00E25828"/>
    <w:rsid w:val="00EC70A2"/>
    <w:rsid w:val="00EE7AE6"/>
    <w:rsid w:val="00F21DB6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DC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84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4D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84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4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Szabó</dc:creator>
  <cp:keywords/>
  <dc:description/>
  <cp:lastModifiedBy>Kata</cp:lastModifiedBy>
  <cp:revision>3</cp:revision>
  <cp:lastPrinted>2020-05-22T07:10:00Z</cp:lastPrinted>
  <dcterms:created xsi:type="dcterms:W3CDTF">2020-05-22T07:10:00Z</dcterms:created>
  <dcterms:modified xsi:type="dcterms:W3CDTF">2020-07-21T06:55:00Z</dcterms:modified>
</cp:coreProperties>
</file>